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898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C22BAF4" wp14:editId="3B6B03A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BA21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2C1A5F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505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250C7" w14:textId="7D41480A" w:rsidR="00000000" w:rsidRDefault="00186304">
            <w:pPr>
              <w:rPr>
                <w:rFonts w:eastAsia="Times New Roman"/>
              </w:rPr>
            </w:pPr>
            <w:r>
              <w:rPr>
                <w:rStyle w:val="Forte"/>
              </w:rPr>
              <w:t>16/04/2025</w:t>
            </w:r>
          </w:p>
        </w:tc>
      </w:tr>
    </w:tbl>
    <w:p w14:paraId="6A085C4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DC9EDE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6B9BC3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E778F3C" w14:textId="77777777" w:rsidR="00000000" w:rsidRDefault="00000000">
      <w:pPr>
        <w:pStyle w:val="NormalWeb"/>
      </w:pPr>
      <w:r>
        <w:rPr>
          <w:rStyle w:val="Forte"/>
        </w:rPr>
        <w:t>ESCOLA TÉCNICA ESTADUAL PROFESSOR JOSÉ IGNÁCIO AZEVEDO FILHO – ITUVERAVA</w:t>
      </w:r>
    </w:p>
    <w:p w14:paraId="0BBEBC2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F45D9D9" w14:textId="77777777" w:rsidR="00000000" w:rsidRDefault="00000000">
      <w:pPr>
        <w:pStyle w:val="NormalWeb"/>
      </w:pPr>
      <w:r>
        <w:rPr>
          <w:rStyle w:val="Forte"/>
        </w:rPr>
        <w:t>EDITAL Nº 233/06/2025 – PROCESSO Nº 136.00032492/2025–41</w:t>
      </w:r>
    </w:p>
    <w:p w14:paraId="25C328F5" w14:textId="77777777" w:rsidR="00000000" w:rsidRDefault="00000000">
      <w:pPr>
        <w:pStyle w:val="NormalWeb"/>
      </w:pPr>
      <w:r>
        <w:t> </w:t>
      </w:r>
    </w:p>
    <w:p w14:paraId="4B0711A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93CF48E" w14:textId="77777777" w:rsidR="00000000" w:rsidRDefault="00000000">
      <w:pPr>
        <w:pStyle w:val="NormalWeb"/>
      </w:pPr>
      <w:r>
        <w:t> </w:t>
      </w:r>
    </w:p>
    <w:p w14:paraId="627ED0F6" w14:textId="77777777" w:rsidR="00000000" w:rsidRDefault="00000000">
      <w:pPr>
        <w:pStyle w:val="NormalWeb"/>
      </w:pPr>
      <w:r>
        <w:t>O Diretor da ESCOLA TÉCNICA ESTADUAL PROFESSOR JOSÉ IGNÁCIO AZEVEDO FILHO, da cidade de ITUVERAVA, faz saber aos candidatos abaixo relacionados os resultados relativos ao deferimento/indeferimento das inscrições e do Exame de Memorial Circunstanciado.</w:t>
      </w:r>
    </w:p>
    <w:p w14:paraId="3623645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6CDBB9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DA37DF5" w14:textId="77777777" w:rsidR="00000000" w:rsidRDefault="00000000">
      <w:pPr>
        <w:pStyle w:val="NormalWeb"/>
      </w:pPr>
      <w:r>
        <w:t xml:space="preserve">508 – HISTÓRIA (BNC/ BNCC/ ETIM / MTEC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14:paraId="2423E683" w14:textId="77777777" w:rsidR="00000000" w:rsidRDefault="00000000">
      <w:pPr>
        <w:pStyle w:val="NormalWeb"/>
      </w:pPr>
      <w:r>
        <w:lastRenderedPageBreak/>
        <w:t> </w:t>
      </w:r>
    </w:p>
    <w:p w14:paraId="104F0683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LUIZ CARLOS MARIANO DA ROSA / 36.975.631–9 / 89498399700 / 26,00; </w:t>
      </w:r>
      <w:r>
        <w:br/>
        <w:t xml:space="preserve">3 / CASSIACRISTINAPEIXOTOMAZETTODIAS / 33460347–X / 22092393898 / 3,00; </w:t>
      </w:r>
      <w:r>
        <w:br/>
        <w:t xml:space="preserve">4 / GUSTAVO BARBOSA MORO FATINI / 532841724 / 49344441812 / 16,43; </w:t>
      </w:r>
      <w:r>
        <w:br/>
        <w:t xml:space="preserve">5 / ALINE BELETATO DE SOUZA / 353750244 / 30882045806 / 27,00; </w:t>
      </w:r>
      <w:r>
        <w:br/>
        <w:t xml:space="preserve">6 / SUELI AGRA MIRANDA SOUZA / 15460473–2 / 03825803899 / 20,00; </w:t>
      </w:r>
      <w:r>
        <w:br/>
        <w:t xml:space="preserve">7 / MATHEUS DOS SANTOS SILVA / 499211637 / 44261949890 / 16,75; </w:t>
      </w:r>
      <w:r>
        <w:br/>
        <w:t xml:space="preserve">9 / SÉRGIO RICARDO FRACALANZA MUZY / 196209407 / 60338644091 / 12,00; </w:t>
      </w:r>
      <w:r>
        <w:br/>
        <w:t xml:space="preserve">10 / EDILSON MARQUES CUSTODIO DA SILVA / 385358222 / 46527312806 / 10,75; </w:t>
      </w:r>
      <w:r>
        <w:br/>
        <w:t xml:space="preserve">11 / JOÃO GABRIEL SANTOS MENEZES / 52.350.983–2 / 47537504857 / 16,25; </w:t>
      </w:r>
    </w:p>
    <w:p w14:paraId="42B977AD" w14:textId="77777777" w:rsidR="00000000" w:rsidRDefault="00000000">
      <w:pPr>
        <w:pStyle w:val="NormalWeb"/>
      </w:pPr>
      <w:r>
        <w:t> </w:t>
      </w:r>
    </w:p>
    <w:p w14:paraId="60310881" w14:textId="453E5DFD" w:rsidR="00186304" w:rsidRDefault="00000000" w:rsidP="00186304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18.111.183–4 / 07207264844 / Efetuou o upload somente da documentação comprobatória sem o Memorial Circunstanciado.; </w:t>
      </w:r>
      <w:r>
        <w:br/>
        <w:t xml:space="preserve">8 / 490663643 / 41858678838 / Efetuou o upload somente do Memorial Circunstanciado sem a documentação comprobatória.; </w:t>
      </w:r>
    </w:p>
    <w:p w14:paraId="17596920" w14:textId="4C75A7AF" w:rsidR="00180457" w:rsidRDefault="00180457">
      <w:pPr>
        <w:pStyle w:val="NormalWeb"/>
      </w:pPr>
    </w:p>
    <w:sectPr w:rsidR="001804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D9"/>
    <w:rsid w:val="00180457"/>
    <w:rsid w:val="00186304"/>
    <w:rsid w:val="00511BD2"/>
    <w:rsid w:val="009C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35578"/>
  <w15:chartTrackingRefBased/>
  <w15:docId w15:val="{1A118C7C-AD97-41A6-B6DE-6CB361BB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2025-04-15T11:42:00Z</dcterms:created>
  <dcterms:modified xsi:type="dcterms:W3CDTF">2025-04-15T11:42:00Z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2025-04-15T11:42:13Z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c6f5644b-76d5-46cb-86a7-f23b83446716</vt:lpwstr>
  </property>
  <property fmtid="{D5CDD505-2E9C-101B-9397-08002B2CF9AE}" pid="8" name="MSIP_Label_ff380b4d-8a71-4241-982c-3816ad3ce8fc_ContentBits">
    <vt:lpwstr>0</vt:lpwstr>
  </property>
</Properties>
</file>